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A5E" w:rsidRDefault="00CB0A5E">
      <w:r>
        <w:t>Vážený pane starosto</w:t>
      </w:r>
      <w:r w:rsidR="00782A60">
        <w:t>,</w:t>
      </w:r>
    </w:p>
    <w:p w:rsidR="00CB0A5E" w:rsidRDefault="00782A60">
      <w:r>
        <w:t>o</w:t>
      </w:r>
      <w:r w:rsidR="00CB0A5E">
        <w:t xml:space="preserve">bracím se na Vás s interpelací ve věci </w:t>
      </w:r>
      <w:r w:rsidR="00FF3985">
        <w:t xml:space="preserve">vstřícnosti </w:t>
      </w:r>
      <w:r w:rsidR="00CB0A5E">
        <w:t>MČ P5</w:t>
      </w:r>
      <w:r w:rsidR="004A4F8D">
        <w:t>,</w:t>
      </w:r>
      <w:r w:rsidR="00FF3985">
        <w:t xml:space="preserve"> vůči občanům MČ</w:t>
      </w:r>
      <w:r w:rsidR="00CB0A5E">
        <w:t>.</w:t>
      </w:r>
    </w:p>
    <w:p w:rsidR="00600A7D" w:rsidRDefault="00FF3985">
      <w:r>
        <w:t xml:space="preserve">Počínaje 20. zasedáním ZMČ P5, rozhodla se vládnoucí koalice vedená Vámi pane starosto občanům, </w:t>
      </w:r>
      <w:r>
        <w:t>kteří se zajímají o dění na Radnici</w:t>
      </w:r>
      <w:r>
        <w:t>, značně zkomplikovat život. A to poměrně jednoduše tím, že určila začátky jednání ZMČ na 9 hodinu ranní, tedy na dobu, kdy většina lidí pracuje</w:t>
      </w:r>
      <w:r w:rsidR="004A4F8D">
        <w:t xml:space="preserve">. Takže občané jsou nuceni, chtějí-li se zúčastnit zasedání, čerpat dovolenou a koneckonců, těžko hledat zaměstnavatele, který by dovolil na pracovišti sledovat průběh zasedání na stránkách MČ. A jestliže tento záznam není na stránkách uložen, a to není, nemá šanci vidět ani slyšet nic. Stenozáznam tam také není, že. Občan MČ P5 by si myslel, že tam najde aspoň </w:t>
      </w:r>
      <w:r w:rsidR="00672612">
        <w:t>přehled</w:t>
      </w:r>
      <w:r w:rsidR="004A4F8D">
        <w:t xml:space="preserve"> všech hlasování ZMČ, včetně návrhů usnesení a protiusnesení, tedy že by zasloužil informaci o čem</w:t>
      </w:r>
      <w:r w:rsidR="00672612">
        <w:t>,</w:t>
      </w:r>
      <w:r w:rsidR="004A4F8D">
        <w:t xml:space="preserve"> a proč jím zvolení zastupitelé hlasují</w:t>
      </w:r>
      <w:r w:rsidR="00672612">
        <w:t>, tak trochu i za jeho peníze. Uvolněných za</w:t>
      </w:r>
      <w:r w:rsidR="00782A60">
        <w:t xml:space="preserve">stupitelů máme požehnaně. Ale </w:t>
      </w:r>
      <w:r w:rsidR="00672612">
        <w:t xml:space="preserve">dozví se pouze to, co si koalice prohlasuje, na nic jiného nemá nárok. </w:t>
      </w:r>
    </w:p>
    <w:p w:rsidR="00672612" w:rsidRDefault="00672612">
      <w:r>
        <w:t>Takže vážený pane starosto, ptám se</w:t>
      </w:r>
    </w:p>
    <w:p w:rsidR="00672612" w:rsidRDefault="00672612" w:rsidP="00672612">
      <w:pPr>
        <w:pStyle w:val="Odstavecseseznamem"/>
        <w:numPr>
          <w:ilvl w:val="0"/>
          <w:numId w:val="1"/>
        </w:numPr>
      </w:pPr>
      <w:r>
        <w:t>Proč jste se rozhodl, že zasedání ZMČ bude od 9. hodiny ráno?</w:t>
      </w:r>
    </w:p>
    <w:p w:rsidR="00672612" w:rsidRDefault="00672612" w:rsidP="00672612">
      <w:pPr>
        <w:pStyle w:val="Odstavecseseznamem"/>
        <w:numPr>
          <w:ilvl w:val="0"/>
          <w:numId w:val="1"/>
        </w:numPr>
      </w:pPr>
      <w:r>
        <w:t>Proč ÚMČ na svých stránkách:</w:t>
      </w:r>
    </w:p>
    <w:p w:rsidR="00672612" w:rsidRDefault="00672612" w:rsidP="00672612">
      <w:pPr>
        <w:pStyle w:val="Odstavecseseznamem"/>
        <w:numPr>
          <w:ilvl w:val="1"/>
          <w:numId w:val="1"/>
        </w:numPr>
      </w:pPr>
      <w:r>
        <w:t>Nezveřejňuje stenozáznam z jednání ZMČ</w:t>
      </w:r>
    </w:p>
    <w:p w:rsidR="00672612" w:rsidRDefault="00672612" w:rsidP="00672612">
      <w:pPr>
        <w:pStyle w:val="Odstavecseseznamem"/>
        <w:numPr>
          <w:ilvl w:val="1"/>
          <w:numId w:val="1"/>
        </w:numPr>
      </w:pPr>
      <w:r>
        <w:t>Nezveřejňuje k dodatečnému zhlédnutí videozáznam z jednání ZMČ</w:t>
      </w:r>
    </w:p>
    <w:p w:rsidR="00672612" w:rsidRDefault="00672612" w:rsidP="00672612">
      <w:pPr>
        <w:pStyle w:val="Odstavecseseznamem"/>
        <w:numPr>
          <w:ilvl w:val="1"/>
          <w:numId w:val="1"/>
        </w:numPr>
      </w:pPr>
      <w:r>
        <w:t>Nezveřejňuje informaci o všech hlasovaných návrzích a protinávrzích usnesení ZMČ</w:t>
      </w:r>
    </w:p>
    <w:p w:rsidR="00782A60" w:rsidRDefault="00782A60">
      <w:r>
        <w:t>Za občany P5</w:t>
      </w:r>
    </w:p>
    <w:p w:rsidR="00600A7D" w:rsidRDefault="00600A7D">
      <w:r>
        <w:t>S</w:t>
      </w:r>
      <w:r w:rsidR="00782A60">
        <w:t> </w:t>
      </w:r>
      <w:r>
        <w:t>úctou</w:t>
      </w:r>
      <w:r w:rsidR="00782A60">
        <w:t xml:space="preserve"> Pavel Chramosta</w:t>
      </w:r>
      <w:bookmarkStart w:id="0" w:name="_GoBack"/>
      <w:bookmarkEnd w:id="0"/>
    </w:p>
    <w:p w:rsidR="00600A7D" w:rsidRDefault="00600A7D">
      <w:r>
        <w:t>Pavel Chramosta</w:t>
      </w:r>
    </w:p>
    <w:sectPr w:rsidR="00600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30408"/>
    <w:multiLevelType w:val="hybridMultilevel"/>
    <w:tmpl w:val="88CA24BA"/>
    <w:lvl w:ilvl="0" w:tplc="F50C6F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EE"/>
    <w:rsid w:val="004A4F8D"/>
    <w:rsid w:val="005816EE"/>
    <w:rsid w:val="00600A7D"/>
    <w:rsid w:val="00672612"/>
    <w:rsid w:val="00782A60"/>
    <w:rsid w:val="00BE58EE"/>
    <w:rsid w:val="00CB0A5E"/>
    <w:rsid w:val="00FF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1BB2E-CC74-4AF4-83E7-ED96C840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2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Chramosta</dc:creator>
  <cp:keywords/>
  <dc:description/>
  <cp:lastModifiedBy>Pavel Chramosta</cp:lastModifiedBy>
  <cp:revision>5</cp:revision>
  <cp:lastPrinted>2016-11-22T10:54:00Z</cp:lastPrinted>
  <dcterms:created xsi:type="dcterms:W3CDTF">2016-11-22T10:35:00Z</dcterms:created>
  <dcterms:modified xsi:type="dcterms:W3CDTF">2017-12-18T21:34:00Z</dcterms:modified>
</cp:coreProperties>
</file>